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91" w:rsidRDefault="006B1E91" w:rsidP="006B1E91">
      <w:pPr>
        <w:jc w:val="center"/>
        <w:rPr>
          <w:b/>
        </w:rPr>
      </w:pPr>
      <w:r>
        <w:rPr>
          <w:b/>
        </w:rPr>
        <w:t>KẾ HOẠCH CÔNG TÁC  TUẦN 28:  ( Từ 29/3 /2021 đến 02/4/2021)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698"/>
        <w:gridCol w:w="5528"/>
        <w:gridCol w:w="1559"/>
      </w:tblGrid>
      <w:tr w:rsidR="006B1E91" w:rsidTr="002C47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6B1E91" w:rsidTr="002C47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29/3/2021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rPr>
                <w:sz w:val="22"/>
              </w:rPr>
            </w:pPr>
            <w:r>
              <w:rPr>
                <w:sz w:val="22"/>
              </w:rPr>
              <w:t xml:space="preserve">- 7h45: Chào cờ tại lớp học: Sơ kết thi đua tuần 27, phát động thi đua tuần 28; </w:t>
            </w:r>
          </w:p>
          <w:p w:rsidR="006B1E91" w:rsidRDefault="006B1E91" w:rsidP="00E218CF">
            <w:pPr>
              <w:rPr>
                <w:sz w:val="22"/>
              </w:rPr>
            </w:pPr>
            <w:r>
              <w:rPr>
                <w:sz w:val="22"/>
              </w:rPr>
              <w:t>-Đ/c Thành triển khai các hoạt động  tổ chức Ngày hội “ Thiếu nhi vui khỏe- Tiến bước lên Đoàn” Lập thành tích chào mừng 80 năm ngày thành lập Đội.</w:t>
            </w:r>
          </w:p>
          <w:p w:rsidR="006B1E91" w:rsidRDefault="006B1E91" w:rsidP="00E218CF">
            <w:pPr>
              <w:rPr>
                <w:sz w:val="22"/>
              </w:rPr>
            </w:pPr>
            <w:r>
              <w:rPr>
                <w:sz w:val="22"/>
              </w:rPr>
              <w:t>-Đ/c Lý phân công các TTCM chấm SKKN cấp trường năm học 2020-2021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Đ/c Minh, Lý hoàn thành BBKTNB: KT HĐSP NG 4 GV;</w:t>
            </w:r>
          </w:p>
          <w:p w:rsidR="006B1E91" w:rsidRDefault="006B1E91" w:rsidP="00E218CF">
            <w:pPr>
              <w:rPr>
                <w:sz w:val="22"/>
              </w:rPr>
            </w:pPr>
            <w:r>
              <w:rPr>
                <w:sz w:val="22"/>
                <w:szCs w:val="22"/>
              </w:rPr>
              <w:t>-Đ/c Lý hoàn thành báo cáo KTNB tháng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Đ/c Minh</w:t>
            </w:r>
          </w:p>
          <w:p w:rsidR="006B1E91" w:rsidRDefault="006B1E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1E91" w:rsidTr="002C47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30/3/2021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rPr>
                <w:sz w:val="22"/>
              </w:rPr>
            </w:pPr>
            <w:r>
              <w:rPr>
                <w:sz w:val="22"/>
              </w:rPr>
              <w:t>-Tiết 1: Kiểm tra giữa kì II môn Toán lớp 4,5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rPr>
                <w:sz w:val="22"/>
              </w:rPr>
            </w:pPr>
            <w:r>
              <w:rPr>
                <w:sz w:val="22"/>
              </w:rPr>
              <w:t>-Tiết 3: KTKS chất lượng buổi 2/ ngày môn Toán khối 1,2,3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Đ/c  Lý</w:t>
            </w:r>
          </w:p>
        </w:tc>
      </w:tr>
      <w:tr w:rsidR="006B1E91" w:rsidTr="002C47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31/3/2021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-Kiểm tra giữa kì II môn Tiếng Việt lớp 4,5</w:t>
            </w:r>
          </w:p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Thành báo cáo kết quả thi đua  đợt 4 về Hội đồng Đội huyện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-Tiết 3: KTKS chất lượng buổi 2/ ngày môn Tiếng Việt khối 1,2,3</w:t>
            </w:r>
          </w:p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-Tiết 1: Dự giờ đ/c Duyên ( tại lớp 5A)</w:t>
            </w:r>
          </w:p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-Tiết 3: Dự giờ đ/c Long ( tại lớp 2B)</w:t>
            </w:r>
          </w:p>
          <w:p w:rsidR="006B1E91" w:rsidRDefault="006B1E91" w:rsidP="00E218CF">
            <w:pPr>
              <w:spacing w:line="24" w:lineRule="atLeast"/>
              <w:rPr>
                <w:b/>
                <w:sz w:val="22"/>
              </w:rPr>
            </w:pPr>
            <w:r>
              <w:rPr>
                <w:sz w:val="22"/>
              </w:rPr>
              <w:t>-Đ/c Lý, Thành, Tâm, Lam, Thúy nộp báo cáo kết quả công tác tháng 3 và dự kiến KH công tác tháng 4 cho Hiệu trưởng.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6B1E91" w:rsidTr="002C47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01/4/2021</w:t>
            </w:r>
          </w:p>
          <w:p w:rsidR="006B1E91" w:rsidRDefault="006B1E9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Lý, Thành, Tâm, Thúy  nộp báo cáo sơ kết công tác tuần 27, dự kiến KH tuần 28 cho HT</w:t>
            </w:r>
          </w:p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-Tiết 4,5: HS khối 4,5 lao động khu vực sân trường, vườn trường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6B1E91" w:rsidTr="002C47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02/4/2021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 w:rsidP="00E218CF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b/>
                <w:sz w:val="22"/>
              </w:rPr>
              <w:t xml:space="preserve"> 8h: Họp giao ban</w:t>
            </w:r>
          </w:p>
          <w:p w:rsidR="006B1E91" w:rsidRDefault="006B1E91" w:rsidP="00E218C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sz w:val="22"/>
              </w:rPr>
              <w:t>8h30: Đón đoàn KT của trung tâm kiểm soát bệnh tật của Thành phố (Đ/c Lý, Tâm chuẩn bị báo cáo và báo cáo với đoàn kiểm tra theo tinh thần công văn )</w:t>
            </w:r>
          </w:p>
          <w:p w:rsidR="006B1E91" w:rsidRDefault="006B1E91" w:rsidP="00E218CF">
            <w:pPr>
              <w:spacing w:line="276" w:lineRule="auto"/>
              <w:rPr>
                <w:b/>
                <w:sz w:val="22"/>
              </w:rPr>
            </w:pPr>
          </w:p>
          <w:p w:rsidR="006B1E91" w:rsidRDefault="006B1E91" w:rsidP="00E218CF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-Hội đồng khoa học cấp trường hoàn thành chấm SKKN cấp trường, trả SKKN được xếp loại A cho CB, GV, NV chỉnh sửa để nộp về PGD.</w:t>
            </w:r>
          </w:p>
          <w:p w:rsidR="006B1E91" w:rsidRDefault="006B1E91" w:rsidP="00E218C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-Tiết 3,4: Họp hội đồng giáo dục tháng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6B1E91" w:rsidRDefault="006B1E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1E91" w:rsidTr="002C4769">
        <w:trPr>
          <w:trHeight w:val="10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03/4/2021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*Lưu ý:- </w:t>
            </w:r>
            <w:r>
              <w:rPr>
                <w:sz w:val="22"/>
              </w:rPr>
              <w:t>Các lớp thực hiện đo thân nhiệt và nhắc HS thực hiện tốt Thông điệp “ 5 K” của Bộ Y tế.</w:t>
            </w:r>
          </w:p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z w:val="22"/>
                <w:szCs w:val="22"/>
              </w:rPr>
              <w:t>KTNB:</w:t>
            </w:r>
            <w:r>
              <w:rPr>
                <w:sz w:val="22"/>
                <w:szCs w:val="22"/>
              </w:rPr>
              <w:t xml:space="preserve">  Đ/c Lý, TTCM: </w:t>
            </w:r>
            <w:r>
              <w:rPr>
                <w:sz w:val="26"/>
                <w:szCs w:val="26"/>
              </w:rPr>
              <w:t xml:space="preserve"> Kiểm tra việc thực hiện chương trình, kế hoạch dạy học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1E91" w:rsidTr="002C4769">
        <w:trPr>
          <w:trHeight w:val="75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1" w:rsidRDefault="006B1E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4/4/2021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 w:rsidP="00E218CF">
            <w:pPr>
              <w:spacing w:line="24" w:lineRule="atLeast"/>
              <w:rPr>
                <w:sz w:val="22"/>
              </w:rPr>
            </w:pPr>
            <w:r>
              <w:rPr>
                <w:sz w:val="22"/>
                <w:szCs w:val="22"/>
              </w:rPr>
              <w:t>-Đ/c Long đưa HS đi thi Toefl vòng 2 cấp Thành phố  ( Phối hợp với CMHS đưa HS đi thi )</w:t>
            </w:r>
          </w:p>
          <w:p w:rsidR="006B1E91" w:rsidRDefault="006B1E91" w:rsidP="00E218CF">
            <w:pPr>
              <w:spacing w:line="24" w:lineRule="atLeas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1" w:rsidRDefault="006B1E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B1E91" w:rsidRDefault="006B1E91" w:rsidP="006B1E91">
      <w:pPr>
        <w:jc w:val="center"/>
        <w:rPr>
          <w:b/>
        </w:rPr>
      </w:pPr>
    </w:p>
    <w:p w:rsidR="004D4442" w:rsidRDefault="004D4442"/>
    <w:sectPr w:rsidR="004D4442" w:rsidSect="003317CF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B1E91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C4769"/>
    <w:rsid w:val="002E039D"/>
    <w:rsid w:val="00311F25"/>
    <w:rsid w:val="003317CF"/>
    <w:rsid w:val="00386FEC"/>
    <w:rsid w:val="003919D0"/>
    <w:rsid w:val="003945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1E91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619D9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18CF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91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2021-03-26T10:34:00Z</dcterms:created>
  <dcterms:modified xsi:type="dcterms:W3CDTF">2021-03-26T10:34:00Z</dcterms:modified>
</cp:coreProperties>
</file>